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A113" w14:textId="4BD6550D" w:rsidR="00D802A8" w:rsidRPr="00D802A8" w:rsidRDefault="00D802A8" w:rsidP="00D802A8">
      <w:pPr>
        <w:spacing w:after="0" w:line="36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D802A8">
        <w:rPr>
          <w:rFonts w:ascii="Garamond" w:hAnsi="Garamond" w:cs="Arial"/>
          <w:b/>
          <w:bCs/>
          <w:sz w:val="22"/>
          <w:szCs w:val="22"/>
        </w:rPr>
        <w:t xml:space="preserve">INSPECCION 18 C DE JUSTICIA Y PAZ RAFAEL URIBE </w:t>
      </w:r>
      <w:proofErr w:type="spellStart"/>
      <w:r w:rsidRPr="00D802A8">
        <w:rPr>
          <w:rFonts w:ascii="Garamond" w:hAnsi="Garamond" w:cs="Arial"/>
          <w:b/>
          <w:bCs/>
          <w:sz w:val="22"/>
          <w:szCs w:val="22"/>
        </w:rPr>
        <w:t>URIBE</w:t>
      </w:r>
      <w:proofErr w:type="spellEnd"/>
    </w:p>
    <w:p w14:paraId="65ABEED2" w14:textId="77777777" w:rsidR="00D802A8" w:rsidRPr="00D802A8" w:rsidRDefault="00D802A8" w:rsidP="0000747A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45F2B7DD" w14:textId="2E11385C" w:rsidR="008C02D7" w:rsidRPr="00D802A8" w:rsidRDefault="008C02D7" w:rsidP="0000747A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D802A8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CC069D" wp14:editId="02269699">
                <wp:simplePos x="0" y="0"/>
                <wp:positionH relativeFrom="column">
                  <wp:posOffset>3404870</wp:posOffset>
                </wp:positionH>
                <wp:positionV relativeFrom="paragraph">
                  <wp:posOffset>210820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6E32E" w14:textId="77777777" w:rsidR="008C02D7" w:rsidRPr="00A30109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ED64895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DAB530B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09DC1D0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2102DC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77718A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4B76C8" w14:textId="77777777" w:rsidR="008C02D7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7187A40" w14:textId="77777777" w:rsidR="008C02D7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16B2F1" w14:textId="77777777" w:rsidR="008C02D7" w:rsidRPr="00670389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CC069D" id="Grupo 10" o:spid="_x0000_s1026" style="position:absolute;left:0;text-align:left;margin-left:268.1pt;margin-top:16.6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CzIp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0D6E32E" w14:textId="77777777" w:rsidR="008C02D7" w:rsidRPr="00A30109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ED64895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DAB530B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09DC1D0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2102DC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77718A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4B76C8" w14:textId="77777777" w:rsidR="008C02D7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7187A40" w14:textId="77777777" w:rsidR="008C02D7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16B2F1" w14:textId="77777777" w:rsidR="008C02D7" w:rsidRPr="00670389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802A8">
        <w:rPr>
          <w:rFonts w:ascii="Garamond" w:hAnsi="Garamond" w:cs="Arial"/>
          <w:sz w:val="22"/>
          <w:szCs w:val="22"/>
        </w:rPr>
        <w:t>Bogotá, D.C.</w:t>
      </w:r>
      <w:r w:rsidR="00D802A8" w:rsidRPr="00D802A8">
        <w:rPr>
          <w:rFonts w:ascii="Garamond" w:hAnsi="Garamond" w:cs="Arial"/>
          <w:sz w:val="22"/>
          <w:szCs w:val="22"/>
        </w:rPr>
        <w:t xml:space="preserve"> 09/01/2026</w:t>
      </w:r>
    </w:p>
    <w:p w14:paraId="0B848350" w14:textId="77777777" w:rsidR="008C02D7" w:rsidRPr="00D802A8" w:rsidRDefault="008C02D7" w:rsidP="008C02D7">
      <w:pPr>
        <w:spacing w:after="0" w:line="240" w:lineRule="auto"/>
        <w:jc w:val="both"/>
        <w:rPr>
          <w:rFonts w:ascii="Garamond" w:eastAsia="Arial" w:hAnsi="Garamond" w:cs="Arial"/>
          <w:color w:val="000000" w:themeColor="text1"/>
          <w:sz w:val="22"/>
          <w:szCs w:val="22"/>
        </w:rPr>
      </w:pPr>
    </w:p>
    <w:p w14:paraId="00234C7E" w14:textId="233717A2" w:rsidR="00845EDF" w:rsidRPr="00D802A8" w:rsidRDefault="008C02D7" w:rsidP="00D36801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color w:val="000000" w:themeColor="text1"/>
          <w:lang w:val="es-CO"/>
        </w:rPr>
      </w:pPr>
      <w:r w:rsidRPr="00D802A8">
        <w:rPr>
          <w:rFonts w:ascii="Garamond" w:hAnsi="Garamond"/>
          <w:color w:val="000000" w:themeColor="text1"/>
          <w:lang w:val="es-CO"/>
        </w:rPr>
        <w:t>Señor</w:t>
      </w:r>
    </w:p>
    <w:p w14:paraId="04D6720C" w14:textId="6CEA8CA9" w:rsidR="00845EDF" w:rsidRPr="00D802A8" w:rsidRDefault="0028117F" w:rsidP="008C02D7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bCs/>
          <w:iCs/>
          <w:color w:val="000000" w:themeColor="text1"/>
        </w:rPr>
      </w:pPr>
      <w:r w:rsidRPr="00D802A8">
        <w:rPr>
          <w:rFonts w:ascii="Garamond" w:hAnsi="Garamond"/>
          <w:b/>
          <w:bCs/>
          <w:iCs/>
          <w:color w:val="000000" w:themeColor="text1"/>
        </w:rPr>
        <w:t>PAULA BIBIANA NARVAEZ</w:t>
      </w:r>
      <w:r w:rsidR="007E5AF0">
        <w:rPr>
          <w:rFonts w:ascii="Garamond" w:hAnsi="Garamond"/>
          <w:b/>
          <w:bCs/>
          <w:iCs/>
          <w:color w:val="000000" w:themeColor="text1"/>
        </w:rPr>
        <w:t xml:space="preserve"> </w:t>
      </w:r>
      <w:r w:rsidRPr="00D802A8">
        <w:rPr>
          <w:rFonts w:ascii="Garamond" w:hAnsi="Garamond"/>
          <w:b/>
          <w:bCs/>
          <w:iCs/>
          <w:color w:val="000000" w:themeColor="text1"/>
        </w:rPr>
        <w:t>RODRIGUEZ</w:t>
      </w:r>
    </w:p>
    <w:p w14:paraId="2400950B" w14:textId="486489E1" w:rsidR="0028117F" w:rsidRPr="00D802A8" w:rsidRDefault="0028117F" w:rsidP="008C02D7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bCs/>
          <w:iCs/>
          <w:color w:val="000000" w:themeColor="text1"/>
          <w:lang w:val="pt-PT"/>
        </w:rPr>
      </w:pPr>
      <w:r w:rsidRPr="00D802A8">
        <w:rPr>
          <w:rFonts w:ascii="Garamond" w:hAnsi="Garamond"/>
          <w:b/>
          <w:bCs/>
          <w:iCs/>
          <w:color w:val="000000" w:themeColor="text1"/>
          <w:lang w:val="pt-PT"/>
        </w:rPr>
        <w:t xml:space="preserve">Corre: </w:t>
      </w:r>
      <w:hyperlink r:id="rId10" w:history="1">
        <w:r w:rsidR="00E02BD9" w:rsidRPr="00D802A8">
          <w:rPr>
            <w:rStyle w:val="Hipervnculo"/>
            <w:rFonts w:ascii="Garamond" w:hAnsi="Garamond"/>
            <w:b/>
            <w:bCs/>
            <w:iCs/>
            <w:lang w:val="pt-PT"/>
          </w:rPr>
          <w:t>bibipaula11@hotmail.com</w:t>
        </w:r>
      </w:hyperlink>
    </w:p>
    <w:p w14:paraId="2A1B8F49" w14:textId="3F0915F3" w:rsidR="00D802A8" w:rsidRPr="00D802A8" w:rsidRDefault="00D802A8" w:rsidP="008C02D7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bCs/>
          <w:iCs/>
          <w:color w:val="000000" w:themeColor="text1"/>
          <w:lang w:val="pt-PT"/>
        </w:rPr>
      </w:pPr>
      <w:r w:rsidRPr="00D802A8">
        <w:rPr>
          <w:rFonts w:ascii="Garamond" w:hAnsi="Garamond"/>
          <w:b/>
          <w:bCs/>
          <w:iCs/>
          <w:color w:val="000000" w:themeColor="text1"/>
          <w:lang w:val="pt-PT"/>
        </w:rPr>
        <w:t xml:space="preserve">Celular: </w:t>
      </w:r>
      <w:r w:rsidRPr="00D802A8">
        <w:rPr>
          <w:rFonts w:ascii="Garamond" w:hAnsi="Garamond"/>
          <w:iCs/>
          <w:color w:val="000000" w:themeColor="text1"/>
          <w:lang w:val="pt-PT"/>
        </w:rPr>
        <w:t>3204041355</w:t>
      </w:r>
    </w:p>
    <w:p w14:paraId="2FD4E750" w14:textId="653A337F" w:rsidR="008C02D7" w:rsidRPr="00D802A8" w:rsidRDefault="008C02D7" w:rsidP="008C02D7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color w:val="000000" w:themeColor="text1"/>
          <w:lang w:val="pt-PT"/>
        </w:rPr>
      </w:pPr>
      <w:r w:rsidRPr="00D802A8">
        <w:rPr>
          <w:rFonts w:ascii="Garamond" w:hAnsi="Garamond"/>
          <w:color w:val="000000" w:themeColor="text1"/>
          <w:lang w:val="pt-PT"/>
        </w:rPr>
        <w:t>Ciudad</w:t>
      </w:r>
    </w:p>
    <w:p w14:paraId="15BAB7F0" w14:textId="77777777" w:rsidR="008C02D7" w:rsidRPr="0028117F" w:rsidRDefault="008C02D7" w:rsidP="008C02D7">
      <w:pPr>
        <w:pStyle w:val="Standard"/>
        <w:tabs>
          <w:tab w:val="left" w:pos="1267"/>
          <w:tab w:val="left" w:pos="7425"/>
        </w:tabs>
        <w:spacing w:after="0" w:line="240" w:lineRule="auto"/>
        <w:jc w:val="both"/>
        <w:rPr>
          <w:rFonts w:ascii="Garamond" w:hAnsi="Garamond"/>
          <w:b/>
          <w:color w:val="000000" w:themeColor="text1"/>
          <w:lang w:val="pt-PT"/>
        </w:rPr>
      </w:pPr>
    </w:p>
    <w:p w14:paraId="1C436194" w14:textId="77777777" w:rsidR="00F03930" w:rsidRDefault="00F03930" w:rsidP="009D2010">
      <w:pPr>
        <w:pStyle w:val="Standard"/>
        <w:rPr>
          <w:rFonts w:ascii="Garamond" w:hAnsi="Garamond" w:cs="Arial"/>
          <w:b/>
          <w:color w:val="000000" w:themeColor="text1"/>
          <w:lang w:val="pt-PT"/>
        </w:rPr>
      </w:pPr>
    </w:p>
    <w:p w14:paraId="26CEC2CF" w14:textId="77777777" w:rsidR="00D802A8" w:rsidRPr="00D802A8" w:rsidRDefault="00D802A8" w:rsidP="009D2010">
      <w:pPr>
        <w:pStyle w:val="Standard"/>
        <w:rPr>
          <w:rFonts w:ascii="Garamond" w:hAnsi="Garamond" w:cs="Arial"/>
          <w:b/>
          <w:color w:val="000000" w:themeColor="text1"/>
          <w:lang w:val="pt-PT"/>
        </w:rPr>
      </w:pPr>
    </w:p>
    <w:p w14:paraId="7163D3A7" w14:textId="2C3DEDB3" w:rsidR="00393E0A" w:rsidRPr="00D802A8" w:rsidRDefault="00393E0A" w:rsidP="00E02BD9">
      <w:pPr>
        <w:pStyle w:val="Sinespaciado"/>
        <w:rPr>
          <w:rFonts w:ascii="Garamond" w:hAnsi="Garamond"/>
          <w:bCs/>
          <w:sz w:val="22"/>
          <w:szCs w:val="22"/>
          <w:lang w:val="es-CO"/>
        </w:rPr>
      </w:pPr>
      <w:r w:rsidRPr="00D802A8">
        <w:rPr>
          <w:rFonts w:ascii="Garamond" w:hAnsi="Garamond"/>
          <w:b/>
          <w:bCs/>
          <w:sz w:val="22"/>
          <w:szCs w:val="22"/>
          <w:lang w:val="es-CO"/>
        </w:rPr>
        <w:t>Asunto:</w:t>
      </w:r>
      <w:r w:rsidRPr="00D802A8">
        <w:rPr>
          <w:rFonts w:ascii="Garamond" w:hAnsi="Garamond"/>
          <w:sz w:val="22"/>
          <w:szCs w:val="22"/>
          <w:lang w:val="es-CO"/>
        </w:rPr>
        <w:t xml:space="preserve"> Respuesta </w:t>
      </w:r>
      <w:r w:rsidR="0028117F" w:rsidRPr="00D802A8">
        <w:rPr>
          <w:rFonts w:ascii="Garamond" w:hAnsi="Garamond"/>
          <w:sz w:val="22"/>
          <w:szCs w:val="22"/>
          <w:lang w:val="es-CO"/>
        </w:rPr>
        <w:t xml:space="preserve">Derecho de Petición </w:t>
      </w:r>
      <w:r w:rsidRPr="00D802A8">
        <w:rPr>
          <w:rFonts w:ascii="Garamond" w:hAnsi="Garamond"/>
          <w:b/>
          <w:bCs/>
          <w:sz w:val="22"/>
          <w:szCs w:val="22"/>
          <w:lang w:val="es-CO"/>
        </w:rPr>
        <w:t>Radicado</w:t>
      </w:r>
      <w:r w:rsidRPr="00D802A8">
        <w:rPr>
          <w:rFonts w:ascii="Garamond" w:hAnsi="Garamond"/>
          <w:sz w:val="22"/>
          <w:szCs w:val="22"/>
          <w:lang w:val="es-CO"/>
        </w:rPr>
        <w:t xml:space="preserve"> </w:t>
      </w:r>
      <w:r w:rsidRPr="00D802A8">
        <w:rPr>
          <w:rFonts w:ascii="Garamond" w:hAnsi="Garamond"/>
          <w:b/>
          <w:bCs/>
          <w:sz w:val="22"/>
          <w:szCs w:val="22"/>
          <w:lang w:val="es-CO"/>
        </w:rPr>
        <w:t>Orfeo</w:t>
      </w:r>
      <w:r w:rsidRPr="00D802A8">
        <w:rPr>
          <w:rFonts w:ascii="Garamond" w:hAnsi="Garamond"/>
          <w:sz w:val="22"/>
          <w:szCs w:val="22"/>
          <w:lang w:val="es-CO"/>
        </w:rPr>
        <w:t xml:space="preserve"> No. </w:t>
      </w:r>
      <w:r w:rsidRPr="00D802A8">
        <w:rPr>
          <w:rFonts w:ascii="Garamond" w:hAnsi="Garamond"/>
          <w:b/>
          <w:sz w:val="22"/>
          <w:szCs w:val="22"/>
          <w:lang w:val="es-CO"/>
        </w:rPr>
        <w:t>202</w:t>
      </w:r>
      <w:r w:rsidR="0028117F" w:rsidRPr="00D802A8">
        <w:rPr>
          <w:rFonts w:ascii="Garamond" w:hAnsi="Garamond"/>
          <w:b/>
          <w:sz w:val="22"/>
          <w:szCs w:val="22"/>
          <w:lang w:val="es-CO"/>
        </w:rPr>
        <w:t>5-681-013035-2.</w:t>
      </w:r>
    </w:p>
    <w:p w14:paraId="22A0D3DE" w14:textId="2930DDC0" w:rsidR="0028117F" w:rsidRPr="00D802A8" w:rsidRDefault="0028117F" w:rsidP="00E02BD9">
      <w:pPr>
        <w:pStyle w:val="Sinespaciado"/>
        <w:rPr>
          <w:rFonts w:ascii="Garamond" w:hAnsi="Garamond"/>
          <w:bCs/>
          <w:sz w:val="22"/>
          <w:szCs w:val="22"/>
          <w:lang w:val="es-CO"/>
        </w:rPr>
      </w:pPr>
      <w:r w:rsidRPr="00D802A8">
        <w:rPr>
          <w:rFonts w:ascii="Garamond" w:hAnsi="Garamond"/>
          <w:b/>
          <w:sz w:val="22"/>
          <w:szCs w:val="22"/>
          <w:lang w:val="es-CO"/>
        </w:rPr>
        <w:t>Comparendo:</w:t>
      </w:r>
      <w:r w:rsidRPr="00D802A8">
        <w:rPr>
          <w:rFonts w:ascii="Garamond" w:hAnsi="Garamond"/>
          <w:bCs/>
          <w:sz w:val="22"/>
          <w:szCs w:val="22"/>
          <w:lang w:val="es-CO"/>
        </w:rPr>
        <w:t xml:space="preserve"> </w:t>
      </w:r>
      <w:r w:rsidRPr="00D802A8">
        <w:rPr>
          <w:rFonts w:ascii="Garamond" w:hAnsi="Garamond"/>
          <w:sz w:val="22"/>
          <w:szCs w:val="22"/>
          <w:lang w:val="es-CO"/>
        </w:rPr>
        <w:t>11-001-6-2025-123629</w:t>
      </w:r>
    </w:p>
    <w:p w14:paraId="285F849D" w14:textId="2072CAB3" w:rsidR="0028117F" w:rsidRPr="00D802A8" w:rsidRDefault="0028117F" w:rsidP="00E02BD9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D802A8">
        <w:rPr>
          <w:rFonts w:ascii="Garamond" w:hAnsi="Garamond"/>
          <w:b/>
          <w:sz w:val="22"/>
          <w:szCs w:val="22"/>
          <w:lang w:val="es-CO"/>
        </w:rPr>
        <w:t>Expediente</w:t>
      </w:r>
      <w:r w:rsidR="00837EB9" w:rsidRPr="00D802A8">
        <w:rPr>
          <w:rFonts w:ascii="Garamond" w:hAnsi="Garamond"/>
          <w:bCs/>
          <w:sz w:val="22"/>
          <w:szCs w:val="22"/>
          <w:lang w:val="es-CO"/>
        </w:rPr>
        <w:t>:</w:t>
      </w:r>
      <w:r w:rsidRPr="00D802A8">
        <w:rPr>
          <w:rFonts w:ascii="Garamond" w:hAnsi="Garamond"/>
          <w:bCs/>
          <w:sz w:val="22"/>
          <w:szCs w:val="22"/>
          <w:lang w:val="es-CO"/>
        </w:rPr>
        <w:t xml:space="preserve"> </w:t>
      </w:r>
      <w:r w:rsidR="00F03930" w:rsidRPr="00D802A8">
        <w:rPr>
          <w:rFonts w:ascii="Garamond" w:hAnsi="Garamond"/>
          <w:sz w:val="22"/>
          <w:szCs w:val="22"/>
          <w:lang w:val="es-CO"/>
        </w:rPr>
        <w:t>2025683870103071E</w:t>
      </w:r>
    </w:p>
    <w:p w14:paraId="1FC63249" w14:textId="77777777" w:rsidR="00E02BD9" w:rsidRPr="00D802A8" w:rsidRDefault="00E02BD9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477E219E" w14:textId="1B52C3CC" w:rsidR="00F03930" w:rsidRPr="00D802A8" w:rsidRDefault="00F03930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F03930">
        <w:rPr>
          <w:rFonts w:ascii="Garamond" w:hAnsi="Garamond" w:cs="Arial"/>
          <w:color w:val="000000" w:themeColor="text1"/>
          <w:lang w:val="es-CO"/>
        </w:rPr>
        <w:t>Respetada señora</w:t>
      </w:r>
      <w:r w:rsidR="00E02BD9" w:rsidRPr="00D802A8">
        <w:rPr>
          <w:rFonts w:ascii="Garamond" w:hAnsi="Garamond" w:cs="Arial"/>
          <w:color w:val="000000" w:themeColor="text1"/>
          <w:lang w:val="es-CO"/>
        </w:rPr>
        <w:t xml:space="preserve"> </w:t>
      </w:r>
      <w:r w:rsidRPr="00F03930">
        <w:rPr>
          <w:rFonts w:ascii="Garamond" w:hAnsi="Garamond" w:cs="Arial"/>
          <w:color w:val="000000" w:themeColor="text1"/>
          <w:lang w:val="es-CO"/>
        </w:rPr>
        <w:t>Paula Bibiana</w:t>
      </w:r>
      <w:r w:rsidR="00D802A8" w:rsidRPr="00D802A8">
        <w:rPr>
          <w:rFonts w:ascii="Garamond" w:hAnsi="Garamond" w:cs="Arial"/>
          <w:color w:val="000000" w:themeColor="text1"/>
          <w:lang w:val="es-CO"/>
        </w:rPr>
        <w:t>:</w:t>
      </w:r>
    </w:p>
    <w:p w14:paraId="5D4E2E4A" w14:textId="77777777" w:rsidR="00D802A8" w:rsidRPr="00D802A8" w:rsidRDefault="00D802A8" w:rsidP="00D802A8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6AB2CA53" w14:textId="71C2E814" w:rsidR="00D802A8" w:rsidRPr="00D802A8" w:rsidRDefault="00D802A8" w:rsidP="00D802A8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D802A8">
        <w:rPr>
          <w:rFonts w:ascii="Garamond" w:hAnsi="Garamond" w:cs="Arial"/>
          <w:color w:val="000000" w:themeColor="text1"/>
          <w:lang w:val="es-CO"/>
        </w:rPr>
        <w:t xml:space="preserve">En atención al derecho de petición radicado bajo el número Orfeo No. </w:t>
      </w:r>
      <w:r w:rsidRPr="00D802A8">
        <w:rPr>
          <w:rFonts w:ascii="Garamond" w:hAnsi="Garamond" w:cs="Arial"/>
          <w:b/>
          <w:bCs/>
          <w:color w:val="000000" w:themeColor="text1"/>
          <w:lang w:val="es-CO"/>
        </w:rPr>
        <w:t>2025-681-013035-2</w:t>
      </w:r>
      <w:r w:rsidRPr="00D802A8">
        <w:rPr>
          <w:rFonts w:ascii="Garamond" w:hAnsi="Garamond" w:cs="Arial"/>
          <w:color w:val="000000" w:themeColor="text1"/>
          <w:lang w:val="es-CO"/>
        </w:rPr>
        <w:t xml:space="preserve">, relacionado con el Comparendo No. </w:t>
      </w:r>
      <w:r w:rsidRPr="00D802A8">
        <w:rPr>
          <w:rFonts w:ascii="Garamond" w:hAnsi="Garamond" w:cs="Arial"/>
          <w:b/>
          <w:bCs/>
          <w:color w:val="000000" w:themeColor="text1"/>
          <w:lang w:val="es-CO"/>
        </w:rPr>
        <w:t>11-001-6-2025-123629</w:t>
      </w:r>
      <w:r w:rsidRPr="00D802A8">
        <w:rPr>
          <w:rFonts w:ascii="Garamond" w:hAnsi="Garamond" w:cs="Arial"/>
          <w:color w:val="000000" w:themeColor="text1"/>
          <w:lang w:val="es-CO"/>
        </w:rPr>
        <w:t xml:space="preserve"> y el Expediente No. </w:t>
      </w:r>
      <w:r w:rsidRPr="00D802A8">
        <w:rPr>
          <w:rFonts w:ascii="Garamond" w:hAnsi="Garamond" w:cs="Arial"/>
          <w:b/>
          <w:bCs/>
          <w:color w:val="000000" w:themeColor="text1"/>
          <w:lang w:val="es-CO"/>
        </w:rPr>
        <w:t>2025683870103071E</w:t>
      </w:r>
      <w:r w:rsidRPr="00D802A8">
        <w:rPr>
          <w:rFonts w:ascii="Garamond" w:hAnsi="Garamond" w:cs="Arial"/>
          <w:color w:val="000000" w:themeColor="text1"/>
          <w:lang w:val="es-CO"/>
        </w:rPr>
        <w:t>, este Despacho informa que, de conformidad con el artículo 93, numeral 2, de la Ley 1801 de 2016, la medida correctiva aplicable corresponde únicamente a la suspensión temporal de la actividad, sin que se contemple la imposición de sanción pecuniaria.</w:t>
      </w:r>
    </w:p>
    <w:p w14:paraId="35807E79" w14:textId="29018955" w:rsidR="00D802A8" w:rsidRPr="00D802A8" w:rsidRDefault="00D802A8" w:rsidP="00D802A8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 w:rsidRPr="00D802A8">
        <w:rPr>
          <w:rFonts w:ascii="Garamond" w:hAnsi="Garamond" w:cs="Arial"/>
          <w:color w:val="000000" w:themeColor="text1"/>
          <w:lang w:val="es-CO"/>
        </w:rPr>
        <w:t xml:space="preserve">Así mismo, teniendo en cuenta que la competencia para el registro, corrección, ejecución y levantamiento de las medidas correctivas corresponde al personal de policía, se recomienda </w:t>
      </w:r>
      <w:r>
        <w:rPr>
          <w:rFonts w:ascii="Garamond" w:hAnsi="Garamond" w:cs="Arial"/>
          <w:color w:val="000000" w:themeColor="text1"/>
          <w:lang w:val="es-CO"/>
        </w:rPr>
        <w:t>dirigirse</w:t>
      </w:r>
      <w:r w:rsidRPr="00D802A8">
        <w:rPr>
          <w:rFonts w:ascii="Garamond" w:hAnsi="Garamond" w:cs="Arial"/>
          <w:color w:val="000000" w:themeColor="text1"/>
          <w:lang w:val="es-CO"/>
        </w:rPr>
        <w:t xml:space="preserve"> a la estación de policía</w:t>
      </w:r>
      <w:r>
        <w:rPr>
          <w:rFonts w:ascii="Garamond" w:hAnsi="Garamond" w:cs="Arial"/>
          <w:color w:val="000000" w:themeColor="text1"/>
          <w:lang w:val="es-CO"/>
        </w:rPr>
        <w:t xml:space="preserve"> </w:t>
      </w:r>
      <w:r w:rsidR="00AD21E5">
        <w:rPr>
          <w:rFonts w:ascii="Garamond" w:hAnsi="Garamond" w:cs="Arial"/>
          <w:color w:val="000000" w:themeColor="text1"/>
          <w:lang w:val="es-CO"/>
        </w:rPr>
        <w:t>de la localidad</w:t>
      </w:r>
      <w:r w:rsidRPr="00D802A8">
        <w:rPr>
          <w:rFonts w:ascii="Garamond" w:hAnsi="Garamond" w:cs="Arial"/>
          <w:color w:val="000000" w:themeColor="text1"/>
          <w:lang w:val="es-CO"/>
        </w:rPr>
        <w:t xml:space="preserve">, con el fin de que se realice la verificación y ajuste correspondiente en el </w:t>
      </w:r>
      <w:r w:rsidR="00AD21E5">
        <w:rPr>
          <w:rFonts w:ascii="Garamond" w:hAnsi="Garamond" w:cs="Arial"/>
          <w:color w:val="000000" w:themeColor="text1"/>
          <w:lang w:val="es-CO"/>
        </w:rPr>
        <w:t>RN</w:t>
      </w:r>
      <w:r w:rsidRPr="00D802A8">
        <w:rPr>
          <w:rFonts w:ascii="Garamond" w:hAnsi="Garamond" w:cs="Arial"/>
          <w:color w:val="000000" w:themeColor="text1"/>
          <w:lang w:val="es-CO"/>
        </w:rPr>
        <w:t>MC, conforme a la norma citada.</w:t>
      </w:r>
      <w:r>
        <w:rPr>
          <w:rFonts w:ascii="Garamond" w:hAnsi="Garamond" w:cs="Arial"/>
          <w:color w:val="000000" w:themeColor="text1"/>
          <w:lang w:val="es-CO"/>
        </w:rPr>
        <w:t xml:space="preserve"> </w:t>
      </w:r>
      <w:r w:rsidRPr="00D802A8">
        <w:rPr>
          <w:rFonts w:ascii="Garamond" w:hAnsi="Garamond" w:cs="Arial"/>
          <w:color w:val="000000" w:themeColor="text1"/>
          <w:lang w:val="es-CO"/>
        </w:rPr>
        <w:t>En estos términos se da respuesta al derecho de petición presentado.</w:t>
      </w:r>
    </w:p>
    <w:p w14:paraId="530B99CC" w14:textId="77777777" w:rsidR="00F03930" w:rsidRPr="00D802A8" w:rsidRDefault="00F03930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1814F48A" w14:textId="77777777" w:rsidR="00E02BD9" w:rsidRPr="00D802A8" w:rsidRDefault="00E02BD9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4FD880F7" w14:textId="09B07319" w:rsidR="00F03930" w:rsidRPr="00D802A8" w:rsidRDefault="00D802A8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  <w:r>
        <w:rPr>
          <w:rFonts w:ascii="Garamond" w:hAnsi="Garamond" w:cs="Arial"/>
          <w:color w:val="000000" w:themeColor="text1"/>
          <w:lang w:val="es-CO"/>
        </w:rPr>
        <w:t>Cordialmente,</w:t>
      </w:r>
    </w:p>
    <w:p w14:paraId="760AAA40" w14:textId="77777777" w:rsidR="00E02BD9" w:rsidRPr="00D802A8" w:rsidRDefault="00E02BD9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2FB8933C" w14:textId="77777777" w:rsidR="00E02BD9" w:rsidRPr="00F03930" w:rsidRDefault="00E02BD9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rFonts w:ascii="Garamond" w:hAnsi="Garamond" w:cs="Arial"/>
          <w:color w:val="000000" w:themeColor="text1"/>
          <w:lang w:val="es-CO"/>
        </w:rPr>
      </w:pPr>
    </w:p>
    <w:p w14:paraId="568A6037" w14:textId="77777777" w:rsidR="00F03930" w:rsidRPr="00D802A8" w:rsidRDefault="00F03930" w:rsidP="00F03930">
      <w:pPr>
        <w:pStyle w:val="Sinespaciado"/>
        <w:rPr>
          <w:rFonts w:ascii="Garamond" w:eastAsia="Calibri" w:hAnsi="Garamond"/>
          <w:b/>
          <w:bCs/>
          <w:sz w:val="22"/>
          <w:szCs w:val="22"/>
          <w:lang w:val="es-CO"/>
        </w:rPr>
      </w:pPr>
    </w:p>
    <w:p w14:paraId="51D8A186" w14:textId="24ADC07D" w:rsidR="00F03930" w:rsidRPr="00D802A8" w:rsidRDefault="00E02BD9" w:rsidP="00F03930">
      <w:pPr>
        <w:pStyle w:val="Sinespaciado"/>
        <w:rPr>
          <w:rFonts w:ascii="Garamond" w:eastAsia="Calibri" w:hAnsi="Garamond"/>
          <w:b/>
          <w:bCs/>
          <w:sz w:val="22"/>
          <w:szCs w:val="22"/>
          <w:lang w:val="es-CO"/>
        </w:rPr>
      </w:pPr>
      <w:r w:rsidRPr="00D802A8">
        <w:rPr>
          <w:rFonts w:ascii="Garamond" w:eastAsia="Calibri" w:hAnsi="Garamond"/>
          <w:b/>
          <w:bCs/>
          <w:sz w:val="22"/>
          <w:szCs w:val="22"/>
          <w:lang w:val="es-CO"/>
        </w:rPr>
        <w:t>_____________________________________</w:t>
      </w:r>
    </w:p>
    <w:p w14:paraId="3FD87206" w14:textId="159A0C5A" w:rsidR="00F03930" w:rsidRPr="00D802A8" w:rsidRDefault="00F03930" w:rsidP="00F03930">
      <w:pPr>
        <w:pStyle w:val="Sinespaciado"/>
        <w:rPr>
          <w:rFonts w:ascii="Garamond" w:eastAsia="Calibri" w:hAnsi="Garamond"/>
          <w:sz w:val="22"/>
          <w:szCs w:val="22"/>
          <w:lang w:val="es-CO"/>
        </w:rPr>
      </w:pPr>
      <w:r w:rsidRPr="00D802A8">
        <w:rPr>
          <w:rFonts w:ascii="Garamond" w:eastAsia="Calibri" w:hAnsi="Garamond"/>
          <w:b/>
          <w:bCs/>
          <w:sz w:val="22"/>
          <w:szCs w:val="22"/>
          <w:lang w:val="es-CO"/>
        </w:rPr>
        <w:t>JUAN JOSÉ ENSUENCHO CONSUEGRA</w:t>
      </w:r>
      <w:r w:rsidRPr="00D802A8">
        <w:rPr>
          <w:rFonts w:ascii="Garamond" w:eastAsia="Calibri" w:hAnsi="Garamond"/>
          <w:sz w:val="22"/>
          <w:szCs w:val="22"/>
          <w:lang w:val="es-CO"/>
        </w:rPr>
        <w:br/>
        <w:t>Inspector 18C Distrital de Convivencia y Paz (E)</w:t>
      </w:r>
    </w:p>
    <w:p w14:paraId="368F765C" w14:textId="77777777" w:rsidR="00D802A8" w:rsidRDefault="00D802A8" w:rsidP="00F03930">
      <w:pPr>
        <w:pStyle w:val="Sinespaciado"/>
        <w:rPr>
          <w:rFonts w:ascii="Garamond" w:eastAsia="Calibri" w:hAnsi="Garamond"/>
          <w:sz w:val="16"/>
          <w:szCs w:val="16"/>
          <w:lang w:val="es-CO"/>
        </w:rPr>
      </w:pPr>
    </w:p>
    <w:p w14:paraId="6D9B3867" w14:textId="5021AA4F" w:rsidR="00F03930" w:rsidRPr="00D802A8" w:rsidRDefault="00F03930" w:rsidP="00F03930">
      <w:pPr>
        <w:pStyle w:val="Sinespaciado"/>
        <w:rPr>
          <w:rFonts w:ascii="Garamond" w:eastAsia="Calibri" w:hAnsi="Garamond"/>
          <w:sz w:val="16"/>
          <w:szCs w:val="16"/>
          <w:lang w:val="es-CO"/>
        </w:rPr>
      </w:pPr>
      <w:r w:rsidRPr="00D802A8">
        <w:rPr>
          <w:rFonts w:ascii="Garamond" w:eastAsia="Calibri" w:hAnsi="Garamond"/>
          <w:sz w:val="16"/>
          <w:szCs w:val="16"/>
          <w:lang w:val="es-CO"/>
        </w:rPr>
        <w:t>Elaboró: Andrés Steven Torres Benavidez</w:t>
      </w:r>
      <w:r w:rsidR="00D802A8" w:rsidRPr="00D802A8">
        <w:rPr>
          <w:rFonts w:ascii="Garamond" w:eastAsia="Calibri" w:hAnsi="Garamond"/>
          <w:sz w:val="16"/>
          <w:szCs w:val="16"/>
          <w:lang w:val="es-CO"/>
        </w:rPr>
        <w:t xml:space="preserve"> </w:t>
      </w:r>
      <w:r w:rsidRPr="00D802A8">
        <w:rPr>
          <w:rFonts w:ascii="Garamond" w:eastAsia="Calibri" w:hAnsi="Garamond"/>
          <w:sz w:val="16"/>
          <w:szCs w:val="16"/>
          <w:lang w:val="es-CO"/>
        </w:rPr>
        <w:t>Abogado – Inspección 18C</w:t>
      </w:r>
    </w:p>
    <w:p w14:paraId="15699F46" w14:textId="06C06F30" w:rsidR="0001578B" w:rsidRPr="00F03930" w:rsidRDefault="0001578B" w:rsidP="00F03930">
      <w:pPr>
        <w:pStyle w:val="Standard"/>
        <w:tabs>
          <w:tab w:val="left" w:pos="1267"/>
          <w:tab w:val="left" w:pos="7425"/>
        </w:tabs>
        <w:spacing w:after="0"/>
        <w:jc w:val="both"/>
        <w:rPr>
          <w:lang w:val="es-CO"/>
        </w:rPr>
      </w:pPr>
    </w:p>
    <w:sectPr w:rsidR="0001578B" w:rsidRPr="00F03930" w:rsidSect="000157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1AC3" w14:textId="77777777" w:rsidR="00455F75" w:rsidRDefault="00455F75" w:rsidP="0001578B">
      <w:pPr>
        <w:spacing w:after="0" w:line="240" w:lineRule="auto"/>
      </w:pPr>
      <w:r>
        <w:separator/>
      </w:r>
    </w:p>
  </w:endnote>
  <w:endnote w:type="continuationSeparator" w:id="0">
    <w:p w14:paraId="1D1D3208" w14:textId="77777777" w:rsidR="00455F75" w:rsidRDefault="00455F7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DC14" w14:textId="77777777" w:rsidR="00C45C4E" w:rsidRDefault="00C45C4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30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E18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A9D8" w14:textId="77777777" w:rsidR="00C45C4E" w:rsidRDefault="00C45C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6A9CD" w14:textId="77777777" w:rsidR="00455F75" w:rsidRDefault="00455F75" w:rsidP="0001578B">
      <w:pPr>
        <w:spacing w:after="0" w:line="240" w:lineRule="auto"/>
      </w:pPr>
      <w:r>
        <w:separator/>
      </w:r>
    </w:p>
  </w:footnote>
  <w:footnote w:type="continuationSeparator" w:id="0">
    <w:p w14:paraId="5907445C" w14:textId="77777777" w:rsidR="00455F75" w:rsidRDefault="00455F7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FCE" w14:textId="77777777" w:rsidR="00C45C4E" w:rsidRDefault="00C45C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08E2" w14:textId="088CD75F" w:rsidR="00392EAA" w:rsidRDefault="00C45C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49C0FE" wp14:editId="63043E56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96E0D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3DC105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2222E051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2F0454E0" w14:textId="77777777" w:rsidR="00392EAA" w:rsidRPr="00A922E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A922E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438D9DC" w14:textId="77777777" w:rsidR="00392EAA" w:rsidRPr="00A922E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9C0FE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7396E0D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3DC105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2222E051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2F0454E0" w14:textId="77777777" w:rsidR="00392EAA" w:rsidRPr="00A922E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A922E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438D9DC" w14:textId="77777777" w:rsidR="00392EAA" w:rsidRPr="00A922E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154B1DC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D382899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44FC" w14:textId="77777777" w:rsidR="00C45C4E" w:rsidRDefault="00C45C4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747A"/>
    <w:rsid w:val="0001578B"/>
    <w:rsid w:val="00035010"/>
    <w:rsid w:val="0004589F"/>
    <w:rsid w:val="00067A69"/>
    <w:rsid w:val="000709DC"/>
    <w:rsid w:val="00075619"/>
    <w:rsid w:val="00080BE2"/>
    <w:rsid w:val="00091A29"/>
    <w:rsid w:val="000A5894"/>
    <w:rsid w:val="000C12BA"/>
    <w:rsid w:val="000C6141"/>
    <w:rsid w:val="000C6316"/>
    <w:rsid w:val="000D2318"/>
    <w:rsid w:val="000F5015"/>
    <w:rsid w:val="000F687A"/>
    <w:rsid w:val="00101DB8"/>
    <w:rsid w:val="00135CD2"/>
    <w:rsid w:val="0014566A"/>
    <w:rsid w:val="00164268"/>
    <w:rsid w:val="001658E3"/>
    <w:rsid w:val="0018599E"/>
    <w:rsid w:val="00192508"/>
    <w:rsid w:val="00195DEB"/>
    <w:rsid w:val="001A31F4"/>
    <w:rsid w:val="001B0484"/>
    <w:rsid w:val="001B6AAD"/>
    <w:rsid w:val="001B7849"/>
    <w:rsid w:val="001D0885"/>
    <w:rsid w:val="001D315B"/>
    <w:rsid w:val="00225C37"/>
    <w:rsid w:val="00226D09"/>
    <w:rsid w:val="00230916"/>
    <w:rsid w:val="00233A4C"/>
    <w:rsid w:val="00246021"/>
    <w:rsid w:val="0025534C"/>
    <w:rsid w:val="00257D1D"/>
    <w:rsid w:val="002666D4"/>
    <w:rsid w:val="00270BF4"/>
    <w:rsid w:val="00280B27"/>
    <w:rsid w:val="0028117F"/>
    <w:rsid w:val="002A093C"/>
    <w:rsid w:val="00305F73"/>
    <w:rsid w:val="0032355D"/>
    <w:rsid w:val="00345AD5"/>
    <w:rsid w:val="00365823"/>
    <w:rsid w:val="00374E63"/>
    <w:rsid w:val="00392EAA"/>
    <w:rsid w:val="00393B2E"/>
    <w:rsid w:val="00393E0A"/>
    <w:rsid w:val="003A4DD8"/>
    <w:rsid w:val="003A5388"/>
    <w:rsid w:val="003B5CFB"/>
    <w:rsid w:val="003D5E8C"/>
    <w:rsid w:val="003D63D3"/>
    <w:rsid w:val="003D7F5B"/>
    <w:rsid w:val="003E3875"/>
    <w:rsid w:val="004254A0"/>
    <w:rsid w:val="00437209"/>
    <w:rsid w:val="004503D0"/>
    <w:rsid w:val="00455F75"/>
    <w:rsid w:val="00456837"/>
    <w:rsid w:val="0046359A"/>
    <w:rsid w:val="00464C9C"/>
    <w:rsid w:val="00487ADD"/>
    <w:rsid w:val="00495EAB"/>
    <w:rsid w:val="004C4182"/>
    <w:rsid w:val="004D0BC2"/>
    <w:rsid w:val="004F09B9"/>
    <w:rsid w:val="004F4050"/>
    <w:rsid w:val="00500B7F"/>
    <w:rsid w:val="00500F96"/>
    <w:rsid w:val="00501D68"/>
    <w:rsid w:val="00511E20"/>
    <w:rsid w:val="00524FBD"/>
    <w:rsid w:val="00570D2C"/>
    <w:rsid w:val="0059648B"/>
    <w:rsid w:val="005A5CD1"/>
    <w:rsid w:val="005B3215"/>
    <w:rsid w:val="005B443D"/>
    <w:rsid w:val="005B4AA5"/>
    <w:rsid w:val="005C14A2"/>
    <w:rsid w:val="005C4ED6"/>
    <w:rsid w:val="00623185"/>
    <w:rsid w:val="006329F6"/>
    <w:rsid w:val="00640B16"/>
    <w:rsid w:val="0064202A"/>
    <w:rsid w:val="00642156"/>
    <w:rsid w:val="00647C60"/>
    <w:rsid w:val="00652AFA"/>
    <w:rsid w:val="006B5C4E"/>
    <w:rsid w:val="006D63FE"/>
    <w:rsid w:val="006D71D8"/>
    <w:rsid w:val="006F72D7"/>
    <w:rsid w:val="007174CE"/>
    <w:rsid w:val="0073332A"/>
    <w:rsid w:val="007406F9"/>
    <w:rsid w:val="0075013F"/>
    <w:rsid w:val="007624A3"/>
    <w:rsid w:val="00782E57"/>
    <w:rsid w:val="007975AD"/>
    <w:rsid w:val="007A2933"/>
    <w:rsid w:val="007D6466"/>
    <w:rsid w:val="007E5AF0"/>
    <w:rsid w:val="00801C99"/>
    <w:rsid w:val="00807E1F"/>
    <w:rsid w:val="00824F4F"/>
    <w:rsid w:val="00832DED"/>
    <w:rsid w:val="00837EB9"/>
    <w:rsid w:val="008435E0"/>
    <w:rsid w:val="008440AA"/>
    <w:rsid w:val="00845EDF"/>
    <w:rsid w:val="008744BB"/>
    <w:rsid w:val="008805FA"/>
    <w:rsid w:val="008909C5"/>
    <w:rsid w:val="008915F7"/>
    <w:rsid w:val="008959D7"/>
    <w:rsid w:val="008A6452"/>
    <w:rsid w:val="008C02D7"/>
    <w:rsid w:val="008C5786"/>
    <w:rsid w:val="008F143F"/>
    <w:rsid w:val="008F18DF"/>
    <w:rsid w:val="008F3BC1"/>
    <w:rsid w:val="009045D8"/>
    <w:rsid w:val="00905A4F"/>
    <w:rsid w:val="00914A53"/>
    <w:rsid w:val="009360B3"/>
    <w:rsid w:val="00973669"/>
    <w:rsid w:val="00993E41"/>
    <w:rsid w:val="009A0161"/>
    <w:rsid w:val="009A4F1C"/>
    <w:rsid w:val="009B4E74"/>
    <w:rsid w:val="009D2010"/>
    <w:rsid w:val="009D52E3"/>
    <w:rsid w:val="009F31FC"/>
    <w:rsid w:val="00A4523B"/>
    <w:rsid w:val="00A57975"/>
    <w:rsid w:val="00A922EC"/>
    <w:rsid w:val="00A95023"/>
    <w:rsid w:val="00A959B8"/>
    <w:rsid w:val="00AA1193"/>
    <w:rsid w:val="00AA2D4C"/>
    <w:rsid w:val="00AA4411"/>
    <w:rsid w:val="00AB7402"/>
    <w:rsid w:val="00AD21E5"/>
    <w:rsid w:val="00AD66A9"/>
    <w:rsid w:val="00AE58D2"/>
    <w:rsid w:val="00AF23B5"/>
    <w:rsid w:val="00AF2E6B"/>
    <w:rsid w:val="00B4373C"/>
    <w:rsid w:val="00B62873"/>
    <w:rsid w:val="00B75673"/>
    <w:rsid w:val="00BA0CF9"/>
    <w:rsid w:val="00C01528"/>
    <w:rsid w:val="00C061AD"/>
    <w:rsid w:val="00C079F0"/>
    <w:rsid w:val="00C10A27"/>
    <w:rsid w:val="00C45C4E"/>
    <w:rsid w:val="00C52A6A"/>
    <w:rsid w:val="00C61E7D"/>
    <w:rsid w:val="00C62C5C"/>
    <w:rsid w:val="00C725FB"/>
    <w:rsid w:val="00C72884"/>
    <w:rsid w:val="00CA6359"/>
    <w:rsid w:val="00CB22D0"/>
    <w:rsid w:val="00CC33E7"/>
    <w:rsid w:val="00CD518D"/>
    <w:rsid w:val="00CD577A"/>
    <w:rsid w:val="00CE2CFF"/>
    <w:rsid w:val="00CF3C83"/>
    <w:rsid w:val="00CF6A29"/>
    <w:rsid w:val="00D15E88"/>
    <w:rsid w:val="00D17729"/>
    <w:rsid w:val="00D36801"/>
    <w:rsid w:val="00D40570"/>
    <w:rsid w:val="00D42C4F"/>
    <w:rsid w:val="00D474E6"/>
    <w:rsid w:val="00D566B4"/>
    <w:rsid w:val="00D802A8"/>
    <w:rsid w:val="00DA3D2B"/>
    <w:rsid w:val="00DB7D92"/>
    <w:rsid w:val="00DF0B5A"/>
    <w:rsid w:val="00E02BD9"/>
    <w:rsid w:val="00E236A9"/>
    <w:rsid w:val="00E36F12"/>
    <w:rsid w:val="00E4015C"/>
    <w:rsid w:val="00E4323C"/>
    <w:rsid w:val="00E51123"/>
    <w:rsid w:val="00E81B4A"/>
    <w:rsid w:val="00E87753"/>
    <w:rsid w:val="00EA6BB9"/>
    <w:rsid w:val="00EB1D5E"/>
    <w:rsid w:val="00EB48FA"/>
    <w:rsid w:val="00EC4CEE"/>
    <w:rsid w:val="00EC5AA6"/>
    <w:rsid w:val="00EC65C5"/>
    <w:rsid w:val="00ED0145"/>
    <w:rsid w:val="00EE3B90"/>
    <w:rsid w:val="00F020D8"/>
    <w:rsid w:val="00F03930"/>
    <w:rsid w:val="00F204E3"/>
    <w:rsid w:val="00F236DD"/>
    <w:rsid w:val="00F40604"/>
    <w:rsid w:val="00F47020"/>
    <w:rsid w:val="00F768BA"/>
    <w:rsid w:val="00F96E1B"/>
    <w:rsid w:val="00FA0B46"/>
    <w:rsid w:val="00FA742A"/>
    <w:rsid w:val="00FB26BD"/>
    <w:rsid w:val="00FD328D"/>
    <w:rsid w:val="00FD6130"/>
    <w:rsid w:val="00FF5BF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E7411BC2-79F1-45D0-9E1E-674C899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F40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81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F40604"/>
    <w:pPr>
      <w:suppressAutoHyphens w:val="0"/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922EC"/>
    <w:rPr>
      <w:color w:val="0000FF" w:themeColor="hyperlink"/>
      <w:u w:val="single"/>
    </w:rPr>
  </w:style>
  <w:style w:type="paragraph" w:customStyle="1" w:styleId="Standard">
    <w:name w:val="Standard"/>
    <w:rsid w:val="00A922EC"/>
    <w:pPr>
      <w:suppressAutoHyphens/>
      <w:autoSpaceDN w:val="0"/>
    </w:pPr>
    <w:rPr>
      <w:rFonts w:ascii="Calibri" w:eastAsia="Calibri" w:hAnsi="Calibri" w:cs="Times New Roman"/>
      <w:color w:val="00000A"/>
      <w:kern w:val="3"/>
      <w:lang w:val="es-ES" w:eastAsia="zh-CN"/>
    </w:rPr>
  </w:style>
  <w:style w:type="table" w:styleId="Tablaconcuadrcula">
    <w:name w:val="Table Grid"/>
    <w:basedOn w:val="Tablanormal"/>
    <w:uiPriority w:val="39"/>
    <w:rsid w:val="00A922EC"/>
    <w:pPr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500F96"/>
    <w:pPr>
      <w:widowControl w:val="0"/>
      <w:suppressAutoHyphens w:val="0"/>
      <w:autoSpaceDE w:val="0"/>
      <w:autoSpaceDN w:val="0"/>
      <w:spacing w:after="0" w:line="256" w:lineRule="exact"/>
      <w:ind w:left="108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500F9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F4060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40604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F406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DB7D92"/>
    <w:rPr>
      <w:b/>
      <w:bCs/>
    </w:rPr>
  </w:style>
  <w:style w:type="paragraph" w:styleId="Textoindependiente">
    <w:name w:val="Body Text"/>
    <w:basedOn w:val="Normal"/>
    <w:link w:val="TextoindependienteCar"/>
    <w:rsid w:val="008959D7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8959D7"/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Bodytext1">
    <w:name w:val="Body text|1_"/>
    <w:basedOn w:val="Fuentedeprrafopredeter"/>
    <w:link w:val="Bodytext10"/>
    <w:locked/>
    <w:rsid w:val="00C061AD"/>
    <w:rPr>
      <w:rFonts w:ascii="Arial" w:eastAsia="Arial" w:hAnsi="Arial" w:cs="Arial"/>
      <w:sz w:val="16"/>
      <w:szCs w:val="16"/>
    </w:rPr>
  </w:style>
  <w:style w:type="paragraph" w:customStyle="1" w:styleId="Bodytext10">
    <w:name w:val="Body text|1"/>
    <w:basedOn w:val="Normal"/>
    <w:link w:val="Bodytext1"/>
    <w:rsid w:val="00C061AD"/>
    <w:pPr>
      <w:widowControl w:val="0"/>
      <w:suppressAutoHyphens w:val="0"/>
      <w:spacing w:after="280" w:line="360" w:lineRule="auto"/>
    </w:pPr>
    <w:rPr>
      <w:rFonts w:ascii="Arial" w:eastAsia="Arial" w:hAnsi="Arial" w:cs="Arial"/>
      <w:sz w:val="16"/>
      <w:szCs w:val="16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A11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2811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bibipaula11@hotmail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EB4AD4E-5938-493B-98F1-D78A21BB1F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1240</Characters>
  <Application>Microsoft Office Word</Application>
  <DocSecurity>0</DocSecurity>
  <Lines>32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Andres Steven Torres Benavides</cp:lastModifiedBy>
  <cp:revision>3</cp:revision>
  <cp:lastPrinted>2026-01-09T15:19:00Z</cp:lastPrinted>
  <dcterms:created xsi:type="dcterms:W3CDTF">2026-01-09T15:32:00Z</dcterms:created>
  <dcterms:modified xsi:type="dcterms:W3CDTF">2026-01-09T15:34:00Z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